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00" w:type="dxa"/>
        <w:tblInd w:w="108" w:type="dxa"/>
        <w:tblLook w:val="04A0"/>
      </w:tblPr>
      <w:tblGrid>
        <w:gridCol w:w="4962"/>
        <w:gridCol w:w="5138"/>
      </w:tblGrid>
      <w:tr w:rsidR="00AF3960" w:rsidTr="00AF3960">
        <w:tc>
          <w:tcPr>
            <w:tcW w:w="4962" w:type="dxa"/>
            <w:vAlign w:val="center"/>
          </w:tcPr>
          <w:p w:rsidR="00AF3960" w:rsidRDefault="00AF396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7C14" w:rsidRDefault="002F7C14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960" w:rsidRDefault="00AF396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Мотивированное мнение </w:t>
            </w:r>
          </w:p>
          <w:p w:rsidR="00AF3960" w:rsidRDefault="00AF396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Профсоюзной организации</w:t>
            </w:r>
          </w:p>
          <w:p w:rsidR="00AF3960" w:rsidRDefault="00AF396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перви</w:t>
            </w:r>
            <w:r w:rsidR="00C930CA">
              <w:rPr>
                <w:rFonts w:ascii="Times New Roman" w:hAnsi="Times New Roman" w:cs="Times New Roman"/>
                <w:sz w:val="24"/>
                <w:szCs w:val="24"/>
              </w:rPr>
              <w:t>чной профсоюзной организации МБ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  <w:r w:rsidR="00FE1F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CA2CEA">
              <w:rPr>
                <w:rFonts w:ascii="Times New Roman" w:hAnsi="Times New Roman" w:cs="Times New Roman"/>
                <w:sz w:val="24"/>
                <w:szCs w:val="24"/>
              </w:rPr>
              <w:t>Школа №80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</w:p>
          <w:p w:rsidR="00AF3960" w:rsidRDefault="00AF396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960" w:rsidRDefault="00C930CA" w:rsidP="00C930C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="002B079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="002B0794">
              <w:rPr>
                <w:rFonts w:ascii="Times New Roman" w:hAnsi="Times New Roman" w:cs="Times New Roman"/>
                <w:sz w:val="24"/>
                <w:szCs w:val="24"/>
              </w:rPr>
              <w:t>Кутлина</w:t>
            </w:r>
            <w:proofErr w:type="spellEnd"/>
            <w:r w:rsidR="002B0794">
              <w:rPr>
                <w:rFonts w:ascii="Times New Roman" w:hAnsi="Times New Roman" w:cs="Times New Roman"/>
                <w:sz w:val="24"/>
                <w:szCs w:val="24"/>
              </w:rPr>
              <w:t xml:space="preserve"> Л.Г.    </w:t>
            </w:r>
          </w:p>
        </w:tc>
        <w:tc>
          <w:tcPr>
            <w:tcW w:w="5138" w:type="dxa"/>
          </w:tcPr>
          <w:p w:rsidR="00AF3960" w:rsidRDefault="002B0794" w:rsidP="00FE1FC3">
            <w:pPr>
              <w:tabs>
                <w:tab w:val="center" w:pos="4677"/>
                <w:tab w:val="right" w:pos="9355"/>
              </w:tabs>
              <w:spacing w:after="0"/>
              <w:ind w:left="6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№21</w:t>
            </w:r>
          </w:p>
          <w:p w:rsidR="002F7C14" w:rsidRDefault="002F7C14">
            <w:pPr>
              <w:tabs>
                <w:tab w:val="center" w:pos="4677"/>
                <w:tab w:val="right" w:pos="9355"/>
              </w:tabs>
              <w:spacing w:after="0"/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B4E" w:rsidRDefault="00AF3960">
            <w:pPr>
              <w:tabs>
                <w:tab w:val="center" w:pos="4677"/>
                <w:tab w:val="right" w:pos="9355"/>
              </w:tabs>
              <w:spacing w:after="0"/>
              <w:ind w:left="60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  <w:r w:rsidR="00182B4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</w:t>
            </w:r>
          </w:p>
          <w:p w:rsidR="00AF3960" w:rsidRDefault="00182B4E">
            <w:pPr>
              <w:tabs>
                <w:tab w:val="center" w:pos="4677"/>
                <w:tab w:val="right" w:pos="9355"/>
              </w:tabs>
              <w:spacing w:after="0"/>
              <w:ind w:left="60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Приказ от 28.04 2021 г. №151-Д</w:t>
            </w:r>
          </w:p>
          <w:p w:rsidR="00AF3960" w:rsidRDefault="00182B4E" w:rsidP="00182B4E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AF3960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AF3960" w:rsidRDefault="00FE1FC3">
            <w:pPr>
              <w:tabs>
                <w:tab w:val="center" w:pos="4677"/>
                <w:tab w:val="right" w:pos="9355"/>
              </w:tabs>
              <w:spacing w:after="0"/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«Школа </w:t>
            </w:r>
            <w:r w:rsidR="00CA2CEA">
              <w:rPr>
                <w:rFonts w:ascii="Times New Roman" w:hAnsi="Times New Roman" w:cs="Times New Roman"/>
                <w:sz w:val="24"/>
                <w:szCs w:val="24"/>
              </w:rPr>
              <w:t xml:space="preserve"> №80</w:t>
            </w:r>
            <w:r w:rsidR="00AF39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F3960" w:rsidRDefault="00AF3960">
            <w:pPr>
              <w:tabs>
                <w:tab w:val="center" w:pos="4677"/>
                <w:tab w:val="right" w:pos="9355"/>
              </w:tabs>
              <w:spacing w:after="0"/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960" w:rsidRDefault="00AF3960" w:rsidP="00AF3960">
            <w:pPr>
              <w:tabs>
                <w:tab w:val="left" w:pos="142"/>
                <w:tab w:val="center" w:pos="4677"/>
                <w:tab w:val="right" w:pos="9355"/>
              </w:tabs>
              <w:spacing w:after="0"/>
              <w:ind w:left="601"/>
              <w:contextualSpacing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="002B079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2CEA">
              <w:rPr>
                <w:rFonts w:ascii="Times New Roman" w:hAnsi="Times New Roman" w:cs="Times New Roman"/>
                <w:sz w:val="24"/>
                <w:szCs w:val="24"/>
              </w:rPr>
              <w:t>Мансуров Р.М.</w:t>
            </w:r>
          </w:p>
        </w:tc>
      </w:tr>
    </w:tbl>
    <w:p w:rsidR="00AF3960" w:rsidRDefault="00FC55A9" w:rsidP="00AF3960">
      <w:pPr>
        <w:spacing w:after="0"/>
        <w:ind w:left="-56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Протокол №12 от </w:t>
      </w:r>
      <w:r w:rsidR="00D97FE9">
        <w:rPr>
          <w:rFonts w:ascii="Times New Roman" w:eastAsia="Calibri" w:hAnsi="Times New Roman" w:cs="Times New Roman"/>
          <w:sz w:val="24"/>
          <w:szCs w:val="24"/>
          <w:lang w:eastAsia="en-US"/>
        </w:rPr>
        <w:t>«26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 w:rsidR="00D97FE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апреля 2021г.</w:t>
      </w:r>
    </w:p>
    <w:p w:rsidR="00AF3960" w:rsidRDefault="00AF3960" w:rsidP="00AF396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CA2C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</w:t>
      </w:r>
    </w:p>
    <w:p w:rsidR="00AF3960" w:rsidRDefault="00AF3960" w:rsidP="00AF396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3960" w:rsidRDefault="00AF3960" w:rsidP="00AF3960">
      <w:pPr>
        <w:tabs>
          <w:tab w:val="left" w:pos="4050"/>
        </w:tabs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F3960" w:rsidRDefault="00AF3960" w:rsidP="00AF396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Перечень</w:t>
      </w:r>
    </w:p>
    <w:p w:rsidR="00AF3960" w:rsidRDefault="00AF3960" w:rsidP="00AF396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профессий и должностей с вредными условиями</w:t>
      </w:r>
    </w:p>
    <w:p w:rsidR="00AF3960" w:rsidRDefault="00AF3960" w:rsidP="00AF396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труда, работа в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которых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дает право на дополнительный отпуск</w:t>
      </w:r>
    </w:p>
    <w:p w:rsidR="00AF3960" w:rsidRDefault="00AF3960" w:rsidP="00AF396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 сокращенный рабочий день</w:t>
      </w:r>
    </w:p>
    <w:p w:rsidR="00AF3960" w:rsidRDefault="00AF3960" w:rsidP="00AF396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W w:w="10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47"/>
        <w:gridCol w:w="4750"/>
        <w:gridCol w:w="1985"/>
        <w:gridCol w:w="1838"/>
      </w:tblGrid>
      <w:tr w:rsidR="00AF3960" w:rsidTr="00AF3960">
        <w:trPr>
          <w:trHeight w:val="1102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960" w:rsidRDefault="00AF39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960" w:rsidRDefault="00AF39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Наименование, профессий и должностей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960" w:rsidRDefault="00AF39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Продолжительность доп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тпуск. (в рабочих днях)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960" w:rsidRDefault="00AF39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Продолжит</w:t>
            </w:r>
          </w:p>
          <w:p w:rsidR="00AF3960" w:rsidRDefault="00AF39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аб. недели</w:t>
            </w:r>
          </w:p>
          <w:p w:rsidR="00AF3960" w:rsidRDefault="00AF39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часах)</w:t>
            </w:r>
          </w:p>
        </w:tc>
      </w:tr>
      <w:tr w:rsidR="00AF3960" w:rsidTr="00AF3960">
        <w:trPr>
          <w:trHeight w:val="272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960" w:rsidRDefault="00AF39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960" w:rsidRDefault="00AF39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960" w:rsidRDefault="00AF39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960" w:rsidRDefault="00AF39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F3960" w:rsidTr="00AF3960">
        <w:trPr>
          <w:trHeight w:val="559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960" w:rsidRDefault="00AF39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960" w:rsidRDefault="00AF39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медицинский персонал</w:t>
            </w:r>
          </w:p>
          <w:p w:rsidR="00AF3960" w:rsidRDefault="00AF39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 медсестра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960" w:rsidRDefault="00AF39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960" w:rsidRDefault="00AF39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AF3960" w:rsidTr="00AF3960">
        <w:trPr>
          <w:trHeight w:val="287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960" w:rsidRDefault="00AF39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960" w:rsidRDefault="00AF39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Шеф-повар, повар, постоянно работающий у плиты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960" w:rsidRDefault="00C930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960" w:rsidRDefault="00AF39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AF3960" w:rsidTr="00AF3960">
        <w:trPr>
          <w:trHeight w:val="287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960" w:rsidRDefault="00AF39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 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960" w:rsidRDefault="00AF39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Рабочий по стирке белья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960" w:rsidRDefault="00AF39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960" w:rsidRDefault="00C930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F39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960" w:rsidRDefault="00AF39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960" w:rsidTr="00AF3960">
        <w:trPr>
          <w:trHeight w:val="287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960" w:rsidRDefault="00AF39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960" w:rsidRDefault="00AF39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Уборщик служебных помещений, занятый уборкой общественных уборных и санузлов.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960" w:rsidRDefault="00C930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960" w:rsidRDefault="00AF39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3960" w:rsidRDefault="00AF3960" w:rsidP="00AF3960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F3960" w:rsidRDefault="00AF3960" w:rsidP="00AF3960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Примечание</w:t>
      </w:r>
      <w:r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: п.4 распространяется  непосредственно только на сотрудников,  функциональные обязанности которых, отвечают условиям критерия.</w:t>
      </w:r>
    </w:p>
    <w:p w:rsidR="00AF3960" w:rsidRDefault="00AF3960" w:rsidP="00AF3960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F3960" w:rsidRDefault="00AF3960" w:rsidP="00AF3960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Основание: Постановление Госкомитета Совета Министров СССР и Президиума ВЦСПС от 25 октября 1974 г. № 298/П-22 в редакции от 29.05.1991 года</w:t>
      </w:r>
    </w:p>
    <w:p w:rsidR="00AF3960" w:rsidRDefault="00AF3960" w:rsidP="00AF396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F3960" w:rsidRDefault="00AF3960" w:rsidP="00AF3960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67DDB" w:rsidRDefault="00767DDB"/>
    <w:sectPr w:rsidR="00767DDB" w:rsidSect="0091254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pgNumType w:start="26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708" w:rsidRDefault="00843708" w:rsidP="00DB1554">
      <w:pPr>
        <w:spacing w:after="0" w:line="240" w:lineRule="auto"/>
      </w:pPr>
      <w:r>
        <w:separator/>
      </w:r>
    </w:p>
  </w:endnote>
  <w:endnote w:type="continuationSeparator" w:id="0">
    <w:p w:rsidR="00843708" w:rsidRDefault="00843708" w:rsidP="00DB15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554" w:rsidRDefault="00DB155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8207221"/>
      <w:docPartObj>
        <w:docPartGallery w:val="Page Numbers (Bottom of Page)"/>
        <w:docPartUnique/>
      </w:docPartObj>
    </w:sdtPr>
    <w:sdtContent>
      <w:p w:rsidR="00DB1554" w:rsidRDefault="00A25F07">
        <w:pPr>
          <w:pStyle w:val="a5"/>
          <w:jc w:val="center"/>
        </w:pPr>
        <w:fldSimple w:instr=" PAGE   \* MERGEFORMAT ">
          <w:r w:rsidR="00FE1FC3">
            <w:rPr>
              <w:noProof/>
            </w:rPr>
            <w:t>262</w:t>
          </w:r>
        </w:fldSimple>
      </w:p>
    </w:sdtContent>
  </w:sdt>
  <w:p w:rsidR="00DB1554" w:rsidRDefault="00DB155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554" w:rsidRDefault="00DB155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708" w:rsidRDefault="00843708" w:rsidP="00DB1554">
      <w:pPr>
        <w:spacing w:after="0" w:line="240" w:lineRule="auto"/>
      </w:pPr>
      <w:r>
        <w:separator/>
      </w:r>
    </w:p>
  </w:footnote>
  <w:footnote w:type="continuationSeparator" w:id="0">
    <w:p w:rsidR="00843708" w:rsidRDefault="00843708" w:rsidP="00DB15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554" w:rsidRDefault="00DB155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554" w:rsidRDefault="00DB155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554" w:rsidRDefault="00DB155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3960"/>
    <w:rsid w:val="0000623A"/>
    <w:rsid w:val="00176289"/>
    <w:rsid w:val="00177A09"/>
    <w:rsid w:val="00182B4E"/>
    <w:rsid w:val="001956A5"/>
    <w:rsid w:val="001A7205"/>
    <w:rsid w:val="002B0794"/>
    <w:rsid w:val="002F7C14"/>
    <w:rsid w:val="003417EF"/>
    <w:rsid w:val="00390612"/>
    <w:rsid w:val="00767DDB"/>
    <w:rsid w:val="00814B81"/>
    <w:rsid w:val="00843708"/>
    <w:rsid w:val="0091254A"/>
    <w:rsid w:val="00923BD1"/>
    <w:rsid w:val="009E1603"/>
    <w:rsid w:val="00A25F07"/>
    <w:rsid w:val="00AF3960"/>
    <w:rsid w:val="00C930CA"/>
    <w:rsid w:val="00CA2CEA"/>
    <w:rsid w:val="00CD26FB"/>
    <w:rsid w:val="00CF4D75"/>
    <w:rsid w:val="00D53ED6"/>
    <w:rsid w:val="00D97FE9"/>
    <w:rsid w:val="00DB1554"/>
    <w:rsid w:val="00FA5C93"/>
    <w:rsid w:val="00FC55A9"/>
    <w:rsid w:val="00FE1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96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B15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B1554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DB15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1554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02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Vas-Nat</dc:creator>
  <cp:lastModifiedBy>profcom</cp:lastModifiedBy>
  <cp:revision>15</cp:revision>
  <cp:lastPrinted>2021-06-10T09:24:00Z</cp:lastPrinted>
  <dcterms:created xsi:type="dcterms:W3CDTF">2021-04-22T14:53:00Z</dcterms:created>
  <dcterms:modified xsi:type="dcterms:W3CDTF">2021-06-10T09:25:00Z</dcterms:modified>
</cp:coreProperties>
</file>